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B207" w14:textId="77777777" w:rsidR="00451FFC" w:rsidRPr="00451FFC" w:rsidRDefault="00451FFC" w:rsidP="00451FFC">
      <w:pPr>
        <w:widowControl/>
        <w:suppressAutoHyphens w:val="0"/>
        <w:jc w:val="center"/>
        <w:rPr>
          <w:rFonts w:eastAsia="Times New Roman"/>
          <w:b/>
          <w:bCs/>
          <w:kern w:val="0"/>
          <w:sz w:val="32"/>
          <w:szCs w:val="32"/>
          <w:lang w:val="ru-RU" w:eastAsia="ru-RU"/>
        </w:rPr>
      </w:pPr>
      <w:r w:rsidRPr="00451FFC">
        <w:rPr>
          <w:rFonts w:eastAsia="Times New Roman"/>
          <w:b/>
          <w:bCs/>
          <w:kern w:val="0"/>
          <w:sz w:val="32"/>
          <w:szCs w:val="32"/>
          <w:lang w:val="ru-RU" w:eastAsia="ru-RU"/>
        </w:rPr>
        <w:t>АДМИНИСТРАЦИЯ</w:t>
      </w:r>
    </w:p>
    <w:p w14:paraId="236564DA" w14:textId="77777777" w:rsidR="00451FFC" w:rsidRPr="00451FFC" w:rsidRDefault="00451FFC" w:rsidP="00451FFC">
      <w:pPr>
        <w:widowControl/>
        <w:suppressAutoHyphens w:val="0"/>
        <w:jc w:val="center"/>
        <w:rPr>
          <w:rFonts w:eastAsia="Times New Roman"/>
          <w:b/>
          <w:bCs/>
          <w:kern w:val="0"/>
          <w:sz w:val="32"/>
          <w:szCs w:val="32"/>
          <w:lang w:val="ru-RU" w:eastAsia="ru-RU"/>
        </w:rPr>
      </w:pPr>
      <w:r w:rsidRPr="00451FFC">
        <w:rPr>
          <w:rFonts w:eastAsia="Times New Roman"/>
          <w:b/>
          <w:bCs/>
          <w:kern w:val="0"/>
          <w:sz w:val="32"/>
          <w:szCs w:val="32"/>
          <w:lang w:val="ru-RU" w:eastAsia="ru-RU"/>
        </w:rPr>
        <w:t xml:space="preserve"> КРАСНОВСКОГО СЕЛЬСКОГО ПОСЕЛЕНИЯ</w:t>
      </w:r>
    </w:p>
    <w:p w14:paraId="03DABC6A" w14:textId="77777777" w:rsidR="00451FFC" w:rsidRPr="00451FFC" w:rsidRDefault="00451FFC" w:rsidP="00451FFC">
      <w:pPr>
        <w:widowControl/>
        <w:suppressAutoHyphens w:val="0"/>
        <w:jc w:val="center"/>
        <w:rPr>
          <w:rFonts w:eastAsia="Times New Roman"/>
          <w:b/>
          <w:bCs/>
          <w:kern w:val="0"/>
          <w:sz w:val="32"/>
          <w:szCs w:val="32"/>
          <w:lang w:val="ru-RU" w:eastAsia="ru-RU"/>
        </w:rPr>
      </w:pPr>
      <w:r w:rsidRPr="00451FFC">
        <w:rPr>
          <w:rFonts w:eastAsia="Times New Roman"/>
          <w:b/>
          <w:bCs/>
          <w:kern w:val="0"/>
          <w:sz w:val="32"/>
          <w:szCs w:val="32"/>
          <w:lang w:val="ru-RU" w:eastAsia="ru-RU"/>
        </w:rPr>
        <w:t>ТАРАСОВСКОГО РАЙОНА РОСТОВСКОЙ ОБЛАСТИ</w:t>
      </w:r>
    </w:p>
    <w:p w14:paraId="797AF157" w14:textId="77777777" w:rsidR="00451FFC" w:rsidRPr="00451FFC" w:rsidRDefault="00451FFC" w:rsidP="00451FFC">
      <w:pPr>
        <w:widowControl/>
        <w:suppressAutoHyphens w:val="0"/>
        <w:rPr>
          <w:rFonts w:eastAsia="Times New Roman"/>
          <w:b/>
          <w:caps/>
          <w:kern w:val="0"/>
          <w:sz w:val="32"/>
          <w:szCs w:val="32"/>
          <w:lang w:val="ru-RU" w:eastAsia="ru-RU"/>
        </w:rPr>
      </w:pPr>
    </w:p>
    <w:p w14:paraId="7C8997B4" w14:textId="77777777" w:rsidR="00451FFC" w:rsidRPr="00451FFC" w:rsidRDefault="00451FFC" w:rsidP="00451FFC">
      <w:pPr>
        <w:keepNext/>
        <w:widowControl/>
        <w:suppressAutoHyphens w:val="0"/>
        <w:spacing w:before="240" w:after="60" w:line="200" w:lineRule="exact"/>
        <w:jc w:val="center"/>
        <w:outlineLvl w:val="0"/>
        <w:rPr>
          <w:rFonts w:eastAsia="Times New Roman"/>
          <w:b/>
          <w:kern w:val="28"/>
          <w:sz w:val="32"/>
          <w:szCs w:val="32"/>
          <w:lang w:val="ru-RU" w:eastAsia="ru-RU"/>
        </w:rPr>
      </w:pPr>
      <w:r w:rsidRPr="00451FFC">
        <w:rPr>
          <w:rFonts w:eastAsia="Times New Roman"/>
          <w:b/>
          <w:kern w:val="28"/>
          <w:sz w:val="32"/>
          <w:szCs w:val="32"/>
          <w:lang w:val="ru-RU" w:eastAsia="ru-RU"/>
        </w:rPr>
        <w:t>РАСПОРЯЖЕНИЕ</w:t>
      </w:r>
    </w:p>
    <w:p w14:paraId="458DD365" w14:textId="77777777" w:rsidR="00451FFC" w:rsidRPr="00451FFC" w:rsidRDefault="00451FFC" w:rsidP="00451FFC">
      <w:pPr>
        <w:widowControl/>
        <w:suppressAutoHyphens w:val="0"/>
        <w:rPr>
          <w:rFonts w:eastAsia="Times New Roman"/>
          <w:kern w:val="0"/>
          <w:sz w:val="28"/>
          <w:lang w:val="ru-RU" w:eastAsia="ru-RU"/>
        </w:rPr>
      </w:pPr>
    </w:p>
    <w:p w14:paraId="6CF39F08" w14:textId="77777777" w:rsidR="00451FFC" w:rsidRPr="00451FFC" w:rsidRDefault="00451FFC" w:rsidP="00451FFC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0"/>
          <w:lang w:val="ru-RU" w:eastAsia="ru-RU"/>
        </w:rPr>
      </w:pPr>
      <w:r>
        <w:rPr>
          <w:rFonts w:eastAsia="Times New Roman"/>
          <w:bCs/>
          <w:kern w:val="0"/>
          <w:sz w:val="28"/>
          <w:szCs w:val="20"/>
          <w:lang w:val="ru-RU" w:eastAsia="ru-RU"/>
        </w:rPr>
        <w:t>25</w:t>
      </w:r>
      <w:r w:rsidRPr="00451FFC">
        <w:rPr>
          <w:rFonts w:eastAsia="Times New Roman"/>
          <w:bCs/>
          <w:kern w:val="0"/>
          <w:sz w:val="28"/>
          <w:szCs w:val="20"/>
          <w:lang w:val="ru-RU" w:eastAsia="ru-RU"/>
        </w:rPr>
        <w:t>.08.2017 г.</w:t>
      </w:r>
      <w:r w:rsidRPr="00451FFC">
        <w:rPr>
          <w:rFonts w:eastAsia="Times New Roman"/>
          <w:b/>
          <w:bCs/>
          <w:kern w:val="0"/>
          <w:sz w:val="28"/>
          <w:szCs w:val="20"/>
          <w:lang w:val="ru-RU" w:eastAsia="ru-RU"/>
        </w:rPr>
        <w:t xml:space="preserve">       </w:t>
      </w:r>
      <w:r w:rsidR="0079093F">
        <w:rPr>
          <w:rFonts w:eastAsia="Times New Roman"/>
          <w:b/>
          <w:bCs/>
          <w:kern w:val="0"/>
          <w:sz w:val="28"/>
          <w:szCs w:val="20"/>
          <w:lang w:val="ru-RU" w:eastAsia="ru-RU"/>
        </w:rPr>
        <w:t xml:space="preserve">                            № 36</w:t>
      </w:r>
      <w:r w:rsidRPr="00451FFC">
        <w:rPr>
          <w:rFonts w:eastAsia="Times New Roman"/>
          <w:b/>
          <w:bCs/>
          <w:kern w:val="0"/>
          <w:sz w:val="28"/>
          <w:szCs w:val="20"/>
          <w:lang w:val="ru-RU" w:eastAsia="ru-RU"/>
        </w:rPr>
        <w:t xml:space="preserve">      </w:t>
      </w:r>
      <w:r w:rsidRPr="00451FFC">
        <w:rPr>
          <w:rFonts w:eastAsia="Times New Roman"/>
          <w:kern w:val="0"/>
          <w:sz w:val="28"/>
          <w:szCs w:val="20"/>
          <w:lang w:val="ru-RU" w:eastAsia="ru-RU"/>
        </w:rPr>
        <w:t xml:space="preserve">                    х.Верхний Митякин</w:t>
      </w:r>
    </w:p>
    <w:p w14:paraId="5928F1D6" w14:textId="77777777" w:rsidR="00392534" w:rsidRDefault="00392534">
      <w:pPr>
        <w:autoSpaceDE w:val="0"/>
        <w:rPr>
          <w:rFonts w:ascii="Times New Roman CYR" w:eastAsia="Times New Roman CYR" w:hAnsi="Times New Roman CYR" w:cs="Times New Roman CYR"/>
        </w:rPr>
      </w:pPr>
    </w:p>
    <w:p w14:paraId="12D2895E" w14:textId="77777777" w:rsidR="00B46DC4" w:rsidRPr="00451FFC" w:rsidRDefault="00B46DC4" w:rsidP="003761D3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</w:t>
      </w:r>
      <w:r w:rsidR="00E979BD"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реализации мер в соответствии с постановлением</w:t>
      </w:r>
    </w:p>
    <w:p w14:paraId="31ECA0D5" w14:textId="77777777" w:rsidR="005109D5" w:rsidRPr="00451FFC" w:rsidRDefault="00E979BD" w:rsidP="003761D3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№</w:t>
      </w:r>
      <w:r w:rsid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202 от 21.08.2017 года</w:t>
      </w:r>
      <w:r w:rsidR="00EC1A9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«О введении режима чрезвычайной</w:t>
      </w:r>
      <w:r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ситу</w:t>
      </w:r>
      <w:r w:rsidR="00EC1A9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ации</w:t>
      </w:r>
      <w:r w:rsidR="005A351C"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на территории Ростовской области</w:t>
      </w:r>
      <w:r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»</w:t>
      </w:r>
    </w:p>
    <w:p w14:paraId="5DE2E25F" w14:textId="77777777" w:rsidR="005109D5" w:rsidRDefault="005109D5">
      <w:pPr>
        <w:autoSpaceDE w:val="0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14:paraId="64132BEE" w14:textId="77777777" w:rsidR="00AA50F0" w:rsidRPr="00A86FBC" w:rsidRDefault="00B256CB" w:rsidP="00A86FBC">
      <w:pPr>
        <w:ind w:firstLine="706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Руководствуясь статьями 4.1</w:t>
      </w:r>
      <w:r w:rsidR="00AE197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11 Федерального закона от 21 декабря 1994 г. №</w:t>
      </w:r>
      <w:r w:rsid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68-ФЗ «О защите населения и территорий от чрезвычайных ситуаций прир</w:t>
      </w:r>
      <w:r w:rsidR="001205A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одного и техногенного характера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»</w:t>
      </w:r>
      <w:r w:rsidR="001205A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, а также в соответствии с постановлением Правительства Ростовской области от 29.03.2012 года №</w:t>
      </w:r>
      <w:r w:rsid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1205A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239 «О территориальной (областной) подсистеме единой государственной системы предупреждения и ликвидации чрезвычайных ситуаций»</w:t>
      </w:r>
      <w:r w:rsidR="007F3F5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, постановление Администрации Тарасовского района от 17.09.2015 г №</w:t>
      </w:r>
      <w:r w:rsid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7F3F58" w:rsidRPr="007F3F58">
        <w:rPr>
          <w:rFonts w:eastAsia="Times New Roman CYR"/>
          <w:sz w:val="28"/>
          <w:szCs w:val="28"/>
          <w:lang w:val="ru-RU"/>
        </w:rPr>
        <w:t>536</w:t>
      </w:r>
      <w:r w:rsidR="007F3F58">
        <w:rPr>
          <w:rFonts w:eastAsia="Times New Roman CYR"/>
          <w:sz w:val="28"/>
          <w:szCs w:val="28"/>
          <w:lang w:val="ru-RU"/>
        </w:rPr>
        <w:t xml:space="preserve"> «</w:t>
      </w:r>
      <w:r w:rsidR="007F3F58" w:rsidRPr="007F3F58">
        <w:rPr>
          <w:sz w:val="28"/>
          <w:szCs w:val="28"/>
        </w:rPr>
        <w:t>О районном звене (областной) подсистемы</w:t>
      </w:r>
      <w:r w:rsidR="00451FFC">
        <w:rPr>
          <w:sz w:val="28"/>
          <w:szCs w:val="28"/>
          <w:lang w:val="ru-RU"/>
        </w:rPr>
        <w:t xml:space="preserve"> </w:t>
      </w:r>
      <w:r w:rsidR="007F3F58" w:rsidRPr="007F3F58">
        <w:rPr>
          <w:sz w:val="28"/>
          <w:szCs w:val="28"/>
        </w:rPr>
        <w:t>единой государственной системы предупреждения</w:t>
      </w:r>
      <w:r w:rsidR="007F3F58">
        <w:rPr>
          <w:sz w:val="28"/>
          <w:szCs w:val="28"/>
          <w:lang w:val="ru-RU"/>
        </w:rPr>
        <w:t xml:space="preserve"> </w:t>
      </w:r>
      <w:r w:rsidR="007F3F58" w:rsidRPr="007F3F58">
        <w:rPr>
          <w:sz w:val="28"/>
          <w:szCs w:val="28"/>
        </w:rPr>
        <w:t>и ликвидации чрезвычайных ситуаций</w:t>
      </w:r>
      <w:r w:rsidR="007F3F58">
        <w:rPr>
          <w:sz w:val="28"/>
          <w:szCs w:val="28"/>
          <w:lang w:val="ru-RU"/>
        </w:rPr>
        <w:t>»</w:t>
      </w:r>
    </w:p>
    <w:p w14:paraId="4E8925FF" w14:textId="77777777" w:rsidR="00451FFC" w:rsidRDefault="00451FFC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1. Специалисту по вопросам муниципального хозяйства, ГО ЧС и ПБ:  </w:t>
      </w:r>
    </w:p>
    <w:p w14:paraId="7E838DFC" w14:textId="77777777" w:rsidR="0079093F" w:rsidRDefault="0079093F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-</w:t>
      </w:r>
      <w:r w:rsidRPr="0079093F">
        <w:t xml:space="preserve"> </w:t>
      </w:r>
      <w:r>
        <w:rPr>
          <w:lang w:val="ru-RU"/>
        </w:rPr>
        <w:t xml:space="preserve">  </w:t>
      </w:r>
      <w:r w:rsidRPr="0079093F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14:paraId="17EB0166" w14:textId="77777777" w:rsidR="00095392" w:rsidRDefault="00451FFC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- о</w:t>
      </w:r>
      <w:r w:rsidR="00095392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беспечить го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товность сил и средств поселения</w:t>
      </w:r>
      <w:r w:rsidR="00095392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к своевременному реагированию на ухудше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ние пожарной обстановки;</w:t>
      </w:r>
    </w:p>
    <w:p w14:paraId="2DA15B7B" w14:textId="77777777" w:rsidR="00AE4ADF" w:rsidRDefault="0079093F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- </w:t>
      </w:r>
      <w:r w:rsid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</w:t>
      </w:r>
      <w:r w:rsidR="00AE4ADF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ринять дополнительные меры по обеспечению бесперебойного функционирования всех систем жизнеобеспече</w:t>
      </w:r>
      <w:r w:rsid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ния и объектов социальной сферы;</w:t>
      </w:r>
    </w:p>
    <w:p w14:paraId="223F44B8" w14:textId="77777777" w:rsidR="00451FFC" w:rsidRDefault="00451FFC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- п</w:t>
      </w:r>
      <w:r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ровести проверку и при необходимости обеспечить исправное состояние источников наружного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противопожарного водоснабжения;</w:t>
      </w:r>
    </w:p>
    <w:p w14:paraId="703C01CF" w14:textId="77777777" w:rsidR="00451FFC" w:rsidRDefault="00451FFC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- о</w:t>
      </w:r>
      <w:r w:rsidRPr="00451FF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существить проверку и подготовку пунктов временного размещения населения и мест эвакуации имущества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 сельскохозяйственных животных;</w:t>
      </w:r>
    </w:p>
    <w:p w14:paraId="491E6087" w14:textId="77777777" w:rsidR="00451FFC" w:rsidRDefault="00451FFC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- организовать круглосуточное дежурство сотрудников Администрации Красновского сельского поселения</w:t>
      </w:r>
      <w:r w:rsidR="0079093F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в соответствии с графиком дежурства согласно приложению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;</w:t>
      </w:r>
    </w:p>
    <w:p w14:paraId="2D69FE79" w14:textId="77777777" w:rsidR="00451FFC" w:rsidRDefault="00451FFC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- провести дополнительный инструктаж пожарных старшин о м</w:t>
      </w:r>
      <w:r w:rsidR="0079093F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етодах их работы;</w:t>
      </w:r>
    </w:p>
    <w:p w14:paraId="56544338" w14:textId="77777777" w:rsidR="0079093F" w:rsidRDefault="0079093F" w:rsidP="00451FF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- на заседаниях комиссии по предупреждению и ликвидации чрезвычайных ситуаций и обеспечению пожарной безопасности утвердить дополнительный комплекс мероприятий, направленных на обеспечение пожарной безопасности в поселении.</w:t>
      </w:r>
    </w:p>
    <w:p w14:paraId="79A39E52" w14:textId="77777777" w:rsidR="00451FFC" w:rsidRDefault="00A86FBC" w:rsidP="00A86FB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2. Специалисту по правовой, кадровой и архивной работе и старшему инспектору по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похозяйственному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учету о</w:t>
      </w:r>
      <w:r w:rsidRPr="00A86FB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беспечить своевременное доведение до населения информацию об ухудшении пожарной обстановки, задымленности населенных пунктов, а также усилить работу среди населения по разъяснению </w:t>
      </w:r>
      <w:r w:rsidRPr="00A86FB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lastRenderedPageBreak/>
        <w:t>правил поведения в неблагоприятных условиях, связанных с природными пожарами и соблюдении требований пожарной безопасности.</w:t>
      </w:r>
    </w:p>
    <w:p w14:paraId="14FDADF9" w14:textId="77777777" w:rsidR="00A86FBC" w:rsidRDefault="00A86FBC" w:rsidP="00A86FB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3. Старшему инспектору по вопросам имущественных и земельных отношений дополнительно проинформировать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сельхозтоваропроизводителей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о недопустимости выжигания сух</w:t>
      </w:r>
      <w:r w:rsidR="0079093F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ой растительности и пожнивных остатков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.</w:t>
      </w:r>
    </w:p>
    <w:p w14:paraId="6307D86F" w14:textId="77777777" w:rsidR="00A86FBC" w:rsidRDefault="00A86FBC" w:rsidP="00A86FBC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4. Контроль за исполнением настоящего распоряжения и общее руководство по ликвидации возможных чрезвычайных ситуаций на территории Красновского сельского поселения оставляю за собой. </w:t>
      </w:r>
    </w:p>
    <w:p w14:paraId="3F071642" w14:textId="77777777" w:rsidR="00451FFC" w:rsidRDefault="00451FFC" w:rsidP="00451FFC">
      <w:pPr>
        <w:autoSpaceDE w:val="0"/>
        <w:ind w:left="709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14:paraId="0DEDA617" w14:textId="77777777" w:rsidR="00392534" w:rsidRDefault="00060CC4" w:rsidP="000148EB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</w:t>
      </w:r>
      <w:r w:rsidR="00C37B62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ab/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</w:t>
      </w:r>
    </w:p>
    <w:p w14:paraId="71097819" w14:textId="77777777" w:rsidR="003D2213" w:rsidRPr="003D2213" w:rsidRDefault="003D2213" w:rsidP="000148EB">
      <w:pPr>
        <w:autoSpaceDE w:val="0"/>
        <w:jc w:val="both"/>
        <w:rPr>
          <w:rFonts w:ascii="Times New Roman CYR" w:eastAsia="Times New Roman CYR" w:hAnsi="Times New Roman CYR" w:cs="Times New Roman CYR"/>
          <w:sz w:val="18"/>
          <w:szCs w:val="18"/>
          <w:lang w:val="ru-RU"/>
        </w:rPr>
      </w:pPr>
    </w:p>
    <w:p w14:paraId="13515CAF" w14:textId="77777777" w:rsidR="00392534" w:rsidRDefault="00392534">
      <w:pPr>
        <w:autoSpaceDE w:val="0"/>
        <w:jc w:val="both"/>
        <w:rPr>
          <w:rFonts w:ascii="Times New Roman CYR" w:eastAsia="Times New Roman CYR" w:hAnsi="Times New Roman CYR" w:cs="Times New Roman CYR"/>
          <w:sz w:val="18"/>
          <w:szCs w:val="18"/>
          <w:lang w:val="ru-RU"/>
        </w:rPr>
      </w:pPr>
    </w:p>
    <w:p w14:paraId="335D53F5" w14:textId="77777777" w:rsidR="00B46DC4" w:rsidRDefault="00B46DC4">
      <w:pPr>
        <w:autoSpaceDE w:val="0"/>
        <w:jc w:val="both"/>
        <w:rPr>
          <w:rFonts w:ascii="Times New Roman CYR" w:eastAsia="Times New Roman CYR" w:hAnsi="Times New Roman CYR" w:cs="Times New Roman CYR"/>
          <w:sz w:val="18"/>
          <w:szCs w:val="18"/>
          <w:lang w:val="ru-RU"/>
        </w:rPr>
      </w:pPr>
    </w:p>
    <w:p w14:paraId="1E6AA231" w14:textId="77777777" w:rsidR="00392534" w:rsidRDefault="009E3AE5">
      <w:pPr>
        <w:autoSpaceDE w:val="0"/>
        <w:jc w:val="both"/>
        <w:rPr>
          <w:rFonts w:eastAsia="Times New Roman CYR"/>
          <w:sz w:val="28"/>
          <w:szCs w:val="28"/>
          <w:lang w:val="ru-RU"/>
        </w:rPr>
      </w:pPr>
      <w:r>
        <w:rPr>
          <w:rFonts w:eastAsia="Times New Roman CYR"/>
          <w:sz w:val="28"/>
          <w:szCs w:val="28"/>
          <w:lang w:val="ru-RU"/>
        </w:rPr>
        <w:t>Г</w:t>
      </w:r>
      <w:r w:rsidR="004A5C86">
        <w:rPr>
          <w:rFonts w:eastAsia="Times New Roman CYR"/>
          <w:sz w:val="28"/>
          <w:szCs w:val="28"/>
          <w:lang w:val="ru-RU"/>
        </w:rPr>
        <w:t>лав</w:t>
      </w:r>
      <w:r>
        <w:rPr>
          <w:rFonts w:eastAsia="Times New Roman CYR"/>
          <w:sz w:val="28"/>
          <w:szCs w:val="28"/>
          <w:lang w:val="ru-RU"/>
        </w:rPr>
        <w:t>а</w:t>
      </w:r>
      <w:r w:rsidR="00192FB8">
        <w:rPr>
          <w:rFonts w:eastAsia="Times New Roman CYR"/>
          <w:sz w:val="28"/>
          <w:szCs w:val="28"/>
          <w:lang w:val="ru-RU"/>
        </w:rPr>
        <w:t xml:space="preserve"> Администрации</w:t>
      </w:r>
    </w:p>
    <w:p w14:paraId="7BDCF083" w14:textId="77777777" w:rsidR="00192FB8" w:rsidRDefault="00A86FBC">
      <w:pPr>
        <w:autoSpaceDE w:val="0"/>
        <w:jc w:val="both"/>
        <w:rPr>
          <w:rFonts w:eastAsia="Times New Roman CYR"/>
          <w:sz w:val="28"/>
          <w:szCs w:val="28"/>
          <w:lang w:val="ru-RU"/>
        </w:rPr>
      </w:pPr>
      <w:r>
        <w:rPr>
          <w:rFonts w:eastAsia="Times New Roman CYR"/>
          <w:sz w:val="28"/>
          <w:szCs w:val="28"/>
          <w:lang w:val="ru-RU"/>
        </w:rPr>
        <w:t>Красновского сельского поселения</w:t>
      </w:r>
      <w:r w:rsidR="00192FB8">
        <w:rPr>
          <w:rFonts w:eastAsia="Times New Roman CYR"/>
          <w:sz w:val="28"/>
          <w:szCs w:val="28"/>
          <w:lang w:val="ru-RU"/>
        </w:rPr>
        <w:t xml:space="preserve">                                </w:t>
      </w:r>
      <w:r>
        <w:rPr>
          <w:rFonts w:eastAsia="Times New Roman CYR"/>
          <w:sz w:val="28"/>
          <w:szCs w:val="28"/>
          <w:lang w:val="ru-RU"/>
        </w:rPr>
        <w:t xml:space="preserve">                      Г.В. Бадаев</w:t>
      </w:r>
    </w:p>
    <w:p w14:paraId="6603D310" w14:textId="77777777" w:rsidR="00192FB8" w:rsidRDefault="00192FB8">
      <w:pPr>
        <w:autoSpaceDE w:val="0"/>
        <w:jc w:val="both"/>
        <w:rPr>
          <w:rFonts w:eastAsia="Times New Roman CYR"/>
          <w:sz w:val="28"/>
          <w:szCs w:val="28"/>
          <w:lang w:val="ru-RU"/>
        </w:rPr>
      </w:pPr>
    </w:p>
    <w:p w14:paraId="3BC50838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10D92C68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76894002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0A698FB4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0EBAB35A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2B7F37B2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4A8883C0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72333FA7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331DE0E1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1C48F148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355D0CF5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4DC6D684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602052AE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5310B70D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434B3F65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38CBDF15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0039F6DC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4ABFFB50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4218F80B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52F086E7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70741BA4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3155469C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2F829508" w14:textId="77777777" w:rsidR="00A86FBC" w:rsidRDefault="00A86FBC" w:rsidP="0079093F">
      <w:pPr>
        <w:pStyle w:val="a4"/>
        <w:tabs>
          <w:tab w:val="left" w:pos="4315"/>
          <w:tab w:val="left" w:pos="7267"/>
        </w:tabs>
        <w:spacing w:after="0" w:line="276" w:lineRule="auto"/>
        <w:rPr>
          <w:sz w:val="28"/>
          <w:szCs w:val="28"/>
        </w:rPr>
      </w:pPr>
    </w:p>
    <w:p w14:paraId="3F9C1CE3" w14:textId="77777777" w:rsidR="0079093F" w:rsidRDefault="0079093F" w:rsidP="0079093F">
      <w:pPr>
        <w:pStyle w:val="a4"/>
        <w:tabs>
          <w:tab w:val="left" w:pos="4315"/>
          <w:tab w:val="left" w:pos="7267"/>
        </w:tabs>
        <w:spacing w:after="0" w:line="276" w:lineRule="auto"/>
        <w:rPr>
          <w:sz w:val="28"/>
          <w:szCs w:val="28"/>
        </w:rPr>
      </w:pPr>
    </w:p>
    <w:p w14:paraId="630D0728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05D86971" w14:textId="77777777" w:rsidR="00A86FBC" w:rsidRDefault="00A86FBC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sz w:val="28"/>
          <w:szCs w:val="28"/>
        </w:rPr>
      </w:pPr>
    </w:p>
    <w:p w14:paraId="5A51DAB5" w14:textId="77777777" w:rsidR="00027BE6" w:rsidRPr="0079093F" w:rsidRDefault="00027BE6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</w:pPr>
      <w:r w:rsidRPr="0079093F">
        <w:t>Приложение</w:t>
      </w:r>
    </w:p>
    <w:p w14:paraId="1140369C" w14:textId="77777777" w:rsidR="00027BE6" w:rsidRPr="0079093F" w:rsidRDefault="00027BE6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</w:pPr>
      <w:r w:rsidRPr="0079093F">
        <w:t xml:space="preserve">к распоряжению </w:t>
      </w:r>
    </w:p>
    <w:p w14:paraId="677BC4E1" w14:textId="77777777" w:rsidR="0079093F" w:rsidRPr="0079093F" w:rsidRDefault="00027BE6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</w:pPr>
      <w:r w:rsidRPr="0079093F">
        <w:t>А</w:t>
      </w:r>
      <w:r w:rsidR="0079093F" w:rsidRPr="0079093F">
        <w:t xml:space="preserve">дминистрации Красновского </w:t>
      </w:r>
    </w:p>
    <w:p w14:paraId="123CCD26" w14:textId="77777777" w:rsidR="00027BE6" w:rsidRPr="0079093F" w:rsidRDefault="0079093F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</w:pPr>
      <w:r w:rsidRPr="0079093F">
        <w:t>сельского поселения</w:t>
      </w:r>
    </w:p>
    <w:p w14:paraId="4196E360" w14:textId="77777777" w:rsidR="00027BE6" w:rsidRPr="0079093F" w:rsidRDefault="0079093F" w:rsidP="00027BE6">
      <w:pPr>
        <w:pStyle w:val="a4"/>
        <w:tabs>
          <w:tab w:val="left" w:pos="4315"/>
          <w:tab w:val="left" w:pos="7267"/>
        </w:tabs>
        <w:spacing w:after="0" w:line="276" w:lineRule="auto"/>
        <w:jc w:val="right"/>
        <w:rPr>
          <w:lang w:val="ru-RU"/>
        </w:rPr>
      </w:pPr>
      <w:r w:rsidRPr="0079093F">
        <w:t>от  25.</w:t>
      </w:r>
      <w:r w:rsidRPr="0079093F">
        <w:rPr>
          <w:lang w:val="ru-RU"/>
        </w:rPr>
        <w:t xml:space="preserve">08.2017г. </w:t>
      </w:r>
      <w:r w:rsidR="00027BE6" w:rsidRPr="0079093F">
        <w:t>№</w:t>
      </w:r>
      <w:r w:rsidRPr="0079093F">
        <w:rPr>
          <w:lang w:val="ru-RU"/>
        </w:rPr>
        <w:t xml:space="preserve"> 36</w:t>
      </w:r>
    </w:p>
    <w:p w14:paraId="549DB908" w14:textId="77777777" w:rsidR="00C13999" w:rsidRPr="008222A2" w:rsidRDefault="00C13999" w:rsidP="00C13999">
      <w:pPr>
        <w:jc w:val="right"/>
        <w:rPr>
          <w:sz w:val="28"/>
          <w:szCs w:val="28"/>
        </w:rPr>
      </w:pPr>
      <w:r w:rsidRPr="008222A2">
        <w:rPr>
          <w:sz w:val="28"/>
          <w:szCs w:val="28"/>
        </w:rPr>
        <w:t xml:space="preserve"> </w:t>
      </w:r>
    </w:p>
    <w:p w14:paraId="41D05BF8" w14:textId="77777777" w:rsidR="00C13999" w:rsidRPr="008222A2" w:rsidRDefault="00C13999" w:rsidP="00C13999">
      <w:pPr>
        <w:jc w:val="right"/>
        <w:rPr>
          <w:sz w:val="28"/>
          <w:szCs w:val="28"/>
        </w:rPr>
      </w:pPr>
    </w:p>
    <w:p w14:paraId="716520CB" w14:textId="77777777" w:rsidR="00C13999" w:rsidRPr="008222A2" w:rsidRDefault="00C13999" w:rsidP="00C13999">
      <w:pPr>
        <w:jc w:val="center"/>
        <w:rPr>
          <w:sz w:val="28"/>
          <w:szCs w:val="28"/>
        </w:rPr>
      </w:pPr>
      <w:r w:rsidRPr="008222A2">
        <w:rPr>
          <w:sz w:val="28"/>
          <w:szCs w:val="28"/>
        </w:rPr>
        <w:t>ГРАФИК ДЕЖУРСТВА</w:t>
      </w:r>
      <w:r>
        <w:rPr>
          <w:sz w:val="28"/>
          <w:szCs w:val="28"/>
        </w:rPr>
        <w:t xml:space="preserve">   </w:t>
      </w:r>
    </w:p>
    <w:p w14:paraId="4FA7F492" w14:textId="77777777" w:rsidR="0079093F" w:rsidRDefault="00C13999" w:rsidP="00C13999">
      <w:pPr>
        <w:jc w:val="center"/>
        <w:rPr>
          <w:sz w:val="28"/>
          <w:szCs w:val="28"/>
        </w:rPr>
      </w:pPr>
      <w:r w:rsidRPr="008222A2">
        <w:rPr>
          <w:sz w:val="28"/>
          <w:szCs w:val="28"/>
        </w:rPr>
        <w:t xml:space="preserve">ответственных должностных лиц </w:t>
      </w:r>
    </w:p>
    <w:p w14:paraId="795E635F" w14:textId="77777777" w:rsidR="00C13999" w:rsidRPr="00D91C37" w:rsidRDefault="00C13999" w:rsidP="00C13999">
      <w:pPr>
        <w:jc w:val="center"/>
        <w:rPr>
          <w:sz w:val="28"/>
          <w:szCs w:val="28"/>
          <w:u w:val="single"/>
        </w:rPr>
      </w:pPr>
      <w:r w:rsidRPr="00D91C37">
        <w:rPr>
          <w:sz w:val="28"/>
          <w:szCs w:val="28"/>
          <w:u w:val="single"/>
        </w:rPr>
        <w:t>А</w:t>
      </w:r>
      <w:r w:rsidR="0079093F">
        <w:rPr>
          <w:sz w:val="28"/>
          <w:szCs w:val="28"/>
          <w:u w:val="single"/>
        </w:rPr>
        <w:t>дминистрации Красновского сельского поселения</w:t>
      </w:r>
    </w:p>
    <w:p w14:paraId="351727A7" w14:textId="77777777" w:rsidR="00C13999" w:rsidRPr="008222A2" w:rsidRDefault="00C13999" w:rsidP="0079093F">
      <w:pPr>
        <w:jc w:val="center"/>
        <w:rPr>
          <w:sz w:val="20"/>
          <w:szCs w:val="20"/>
        </w:rPr>
      </w:pPr>
      <w:r w:rsidRPr="008222A2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органа исполнительной власти (</w:t>
      </w:r>
      <w:r w:rsidRPr="008222A2">
        <w:rPr>
          <w:sz w:val="20"/>
          <w:szCs w:val="20"/>
        </w:rPr>
        <w:t>муниципального образования)</w:t>
      </w:r>
    </w:p>
    <w:p w14:paraId="5458FA1F" w14:textId="77777777" w:rsidR="00C13999" w:rsidRDefault="00C13999" w:rsidP="00C13999">
      <w:pPr>
        <w:jc w:val="center"/>
        <w:rPr>
          <w:sz w:val="28"/>
          <w:szCs w:val="28"/>
        </w:rPr>
      </w:pPr>
      <w:r w:rsidRPr="008222A2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>с 2</w:t>
      </w:r>
      <w:r w:rsidR="00BA6063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.08.2017 по 05.09.2017 года</w:t>
      </w:r>
    </w:p>
    <w:p w14:paraId="748069E6" w14:textId="77777777" w:rsidR="00C13999" w:rsidRPr="008222A2" w:rsidRDefault="00C13999" w:rsidP="00C13999">
      <w:pPr>
        <w:jc w:val="center"/>
        <w:rPr>
          <w:sz w:val="28"/>
          <w:szCs w:val="28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28"/>
        <w:gridCol w:w="3569"/>
        <w:gridCol w:w="1708"/>
        <w:gridCol w:w="2084"/>
      </w:tblGrid>
      <w:tr w:rsidR="00C13999" w:rsidRPr="008222A2" w14:paraId="14CC6A3C" w14:textId="77777777" w:rsidTr="00027BE6">
        <w:tc>
          <w:tcPr>
            <w:tcW w:w="594" w:type="dxa"/>
            <w:shd w:val="clear" w:color="auto" w:fill="auto"/>
          </w:tcPr>
          <w:p w14:paraId="7D6B994F" w14:textId="77777777" w:rsidR="00C13999" w:rsidRPr="008222A2" w:rsidRDefault="00C13999" w:rsidP="00027BE6">
            <w:pPr>
              <w:jc w:val="center"/>
              <w:rPr>
                <w:sz w:val="28"/>
                <w:szCs w:val="28"/>
              </w:rPr>
            </w:pPr>
            <w:r w:rsidRPr="008222A2">
              <w:rPr>
                <w:sz w:val="28"/>
                <w:szCs w:val="28"/>
              </w:rPr>
              <w:t>№ п/п</w:t>
            </w:r>
          </w:p>
        </w:tc>
        <w:tc>
          <w:tcPr>
            <w:tcW w:w="2328" w:type="dxa"/>
            <w:shd w:val="clear" w:color="auto" w:fill="auto"/>
          </w:tcPr>
          <w:p w14:paraId="23E5562D" w14:textId="77777777" w:rsidR="00C13999" w:rsidRPr="008222A2" w:rsidRDefault="00C13999" w:rsidP="00027BE6">
            <w:pPr>
              <w:jc w:val="center"/>
              <w:rPr>
                <w:sz w:val="28"/>
                <w:szCs w:val="28"/>
              </w:rPr>
            </w:pPr>
            <w:r w:rsidRPr="008222A2">
              <w:rPr>
                <w:sz w:val="28"/>
                <w:szCs w:val="28"/>
              </w:rPr>
              <w:t>ФИО</w:t>
            </w:r>
          </w:p>
        </w:tc>
        <w:tc>
          <w:tcPr>
            <w:tcW w:w="3569" w:type="dxa"/>
            <w:shd w:val="clear" w:color="auto" w:fill="auto"/>
          </w:tcPr>
          <w:p w14:paraId="3027B42C" w14:textId="77777777" w:rsidR="00C13999" w:rsidRPr="008222A2" w:rsidRDefault="00C13999" w:rsidP="00027BE6">
            <w:pPr>
              <w:jc w:val="center"/>
              <w:rPr>
                <w:sz w:val="28"/>
                <w:szCs w:val="28"/>
              </w:rPr>
            </w:pPr>
            <w:r w:rsidRPr="008222A2">
              <w:rPr>
                <w:sz w:val="28"/>
                <w:szCs w:val="28"/>
              </w:rPr>
              <w:t>Должность</w:t>
            </w:r>
          </w:p>
        </w:tc>
        <w:tc>
          <w:tcPr>
            <w:tcW w:w="1708" w:type="dxa"/>
            <w:shd w:val="clear" w:color="auto" w:fill="auto"/>
          </w:tcPr>
          <w:p w14:paraId="7E37BBD2" w14:textId="77777777" w:rsidR="00C13999" w:rsidRPr="008222A2" w:rsidRDefault="00C13999" w:rsidP="00027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2084" w:type="dxa"/>
            <w:shd w:val="clear" w:color="auto" w:fill="auto"/>
          </w:tcPr>
          <w:p w14:paraId="3B2D5E33" w14:textId="77777777" w:rsidR="00C13999" w:rsidRPr="008222A2" w:rsidRDefault="00C13999" w:rsidP="00027BE6">
            <w:pPr>
              <w:jc w:val="center"/>
              <w:rPr>
                <w:sz w:val="28"/>
                <w:szCs w:val="28"/>
              </w:rPr>
            </w:pPr>
            <w:r w:rsidRPr="008222A2">
              <w:rPr>
                <w:sz w:val="28"/>
                <w:szCs w:val="28"/>
              </w:rPr>
              <w:t>Телефон</w:t>
            </w:r>
          </w:p>
          <w:p w14:paraId="5683AE8E" w14:textId="77777777" w:rsidR="00C13999" w:rsidRPr="008222A2" w:rsidRDefault="00C13999" w:rsidP="00027BE6">
            <w:pPr>
              <w:jc w:val="center"/>
              <w:rPr>
                <w:sz w:val="28"/>
                <w:szCs w:val="28"/>
              </w:rPr>
            </w:pPr>
            <w:r w:rsidRPr="008222A2">
              <w:rPr>
                <w:sz w:val="28"/>
                <w:szCs w:val="28"/>
              </w:rPr>
              <w:t>(раб., моб.)</w:t>
            </w:r>
          </w:p>
        </w:tc>
      </w:tr>
      <w:tr w:rsidR="00C13999" w:rsidRPr="00E4669F" w14:paraId="3D01FEF9" w14:textId="77777777" w:rsidTr="00027BE6">
        <w:tc>
          <w:tcPr>
            <w:tcW w:w="594" w:type="dxa"/>
            <w:shd w:val="clear" w:color="auto" w:fill="auto"/>
          </w:tcPr>
          <w:p w14:paraId="011441D0" w14:textId="77777777" w:rsidR="00C13999" w:rsidRPr="00027BE6" w:rsidRDefault="00027BE6" w:rsidP="00027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8" w:type="dxa"/>
            <w:shd w:val="clear" w:color="auto" w:fill="auto"/>
          </w:tcPr>
          <w:p w14:paraId="012D7D04" w14:textId="77777777" w:rsidR="00C13999" w:rsidRPr="0079093F" w:rsidRDefault="0079093F" w:rsidP="00027B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Бадаев Григорий Васильевич</w:t>
            </w:r>
          </w:p>
          <w:p w14:paraId="4921BBA0" w14:textId="77777777" w:rsidR="00C13999" w:rsidRPr="00995C4A" w:rsidRDefault="00C13999" w:rsidP="00027BE6">
            <w:pPr>
              <w:jc w:val="center"/>
            </w:pPr>
          </w:p>
        </w:tc>
        <w:tc>
          <w:tcPr>
            <w:tcW w:w="3569" w:type="dxa"/>
            <w:shd w:val="clear" w:color="auto" w:fill="auto"/>
          </w:tcPr>
          <w:p w14:paraId="2E27BECE" w14:textId="77777777" w:rsidR="00C13999" w:rsidRPr="0079093F" w:rsidRDefault="0079093F" w:rsidP="00027B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Глава Администрации поселения</w:t>
            </w:r>
          </w:p>
          <w:p w14:paraId="45CFAF9D" w14:textId="77777777" w:rsidR="00C13999" w:rsidRPr="00995C4A" w:rsidRDefault="00C13999" w:rsidP="00027BE6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4B90FE83" w14:textId="77777777" w:rsidR="00C13999" w:rsidRPr="00995C4A" w:rsidRDefault="00C13999" w:rsidP="00027BE6">
            <w:pPr>
              <w:jc w:val="center"/>
            </w:pPr>
            <w:r w:rsidRPr="00995C4A">
              <w:t>25.08.2017</w:t>
            </w:r>
          </w:p>
        </w:tc>
        <w:tc>
          <w:tcPr>
            <w:tcW w:w="2084" w:type="dxa"/>
            <w:shd w:val="clear" w:color="auto" w:fill="auto"/>
          </w:tcPr>
          <w:p w14:paraId="1480D7AF" w14:textId="77777777" w:rsidR="00C13999" w:rsidRPr="00995C4A" w:rsidRDefault="0079093F" w:rsidP="00027BE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8/86386/35-1-42</w:t>
            </w:r>
          </w:p>
          <w:p w14:paraId="2DDF2439" w14:textId="77777777" w:rsidR="00C13999" w:rsidRPr="00995C4A" w:rsidRDefault="0079093F" w:rsidP="00027BE6">
            <w:pPr>
              <w:snapToGrid w:val="0"/>
              <w:jc w:val="center"/>
            </w:pPr>
            <w:r>
              <w:t>8-961-288-6660</w:t>
            </w:r>
          </w:p>
          <w:p w14:paraId="647D7BC4" w14:textId="77777777" w:rsidR="00C13999" w:rsidRPr="00995C4A" w:rsidRDefault="00C13999" w:rsidP="00027BE6">
            <w:pPr>
              <w:jc w:val="center"/>
            </w:pPr>
          </w:p>
        </w:tc>
      </w:tr>
      <w:tr w:rsidR="00C13999" w:rsidRPr="00E4669F" w14:paraId="6A469398" w14:textId="77777777" w:rsidTr="00027BE6">
        <w:tc>
          <w:tcPr>
            <w:tcW w:w="594" w:type="dxa"/>
            <w:shd w:val="clear" w:color="auto" w:fill="auto"/>
          </w:tcPr>
          <w:p w14:paraId="109F5819" w14:textId="77777777" w:rsidR="00C13999" w:rsidRPr="00027BE6" w:rsidRDefault="00027BE6" w:rsidP="00027B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28" w:type="dxa"/>
            <w:shd w:val="clear" w:color="auto" w:fill="auto"/>
          </w:tcPr>
          <w:p w14:paraId="4C036F0E" w14:textId="77777777" w:rsidR="00C13999" w:rsidRPr="0079093F" w:rsidRDefault="0079093F" w:rsidP="00027BE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Горшколепов</w:t>
            </w:r>
            <w:proofErr w:type="spellEnd"/>
            <w:r>
              <w:rPr>
                <w:lang w:val="ru-RU"/>
              </w:rPr>
              <w:t xml:space="preserve"> Александр Иванович</w:t>
            </w:r>
          </w:p>
        </w:tc>
        <w:tc>
          <w:tcPr>
            <w:tcW w:w="3569" w:type="dxa"/>
            <w:shd w:val="clear" w:color="auto" w:fill="auto"/>
          </w:tcPr>
          <w:p w14:paraId="3AC839DD" w14:textId="77777777" w:rsidR="00C13999" w:rsidRPr="0079093F" w:rsidRDefault="0079093F" w:rsidP="00027B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по вопросам муниципального хозяйства, ГО ЧС и ПБ Администрации поселения</w:t>
            </w:r>
          </w:p>
          <w:p w14:paraId="2E609B98" w14:textId="77777777" w:rsidR="00C13999" w:rsidRPr="00995C4A" w:rsidRDefault="00C13999" w:rsidP="00027BE6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4B3DD48F" w14:textId="77777777" w:rsidR="00C13999" w:rsidRPr="00914673" w:rsidRDefault="00C13999" w:rsidP="00027BE6">
            <w:pPr>
              <w:jc w:val="center"/>
            </w:pPr>
            <w:r w:rsidRPr="00914673">
              <w:t>26.08.2017</w:t>
            </w:r>
          </w:p>
        </w:tc>
        <w:tc>
          <w:tcPr>
            <w:tcW w:w="2084" w:type="dxa"/>
            <w:shd w:val="clear" w:color="auto" w:fill="auto"/>
          </w:tcPr>
          <w:p w14:paraId="1E105096" w14:textId="77777777" w:rsidR="00C13999" w:rsidRPr="00995C4A" w:rsidRDefault="0079093F" w:rsidP="00027BE6">
            <w:pPr>
              <w:snapToGrid w:val="0"/>
              <w:jc w:val="center"/>
            </w:pPr>
            <w:r>
              <w:t>8/86386/35-1-22</w:t>
            </w:r>
          </w:p>
          <w:p w14:paraId="72F04DC6" w14:textId="77777777" w:rsidR="00C13999" w:rsidRPr="00995C4A" w:rsidRDefault="0079093F" w:rsidP="00027BE6">
            <w:pPr>
              <w:snapToGrid w:val="0"/>
              <w:jc w:val="center"/>
            </w:pPr>
            <w:r>
              <w:t>8-906-414-7778</w:t>
            </w:r>
          </w:p>
          <w:p w14:paraId="07E4A97B" w14:textId="77777777" w:rsidR="00C13999" w:rsidRPr="00995C4A" w:rsidRDefault="00C13999" w:rsidP="00027BE6">
            <w:pPr>
              <w:jc w:val="center"/>
            </w:pPr>
          </w:p>
        </w:tc>
      </w:tr>
      <w:tr w:rsidR="00C13999" w:rsidRPr="00E4669F" w14:paraId="177C5EAB" w14:textId="77777777" w:rsidTr="00027BE6">
        <w:tc>
          <w:tcPr>
            <w:tcW w:w="594" w:type="dxa"/>
            <w:shd w:val="clear" w:color="auto" w:fill="auto"/>
          </w:tcPr>
          <w:p w14:paraId="30992C19" w14:textId="77777777" w:rsidR="00C13999" w:rsidRPr="00027BE6" w:rsidRDefault="00027BE6" w:rsidP="00027B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28" w:type="dxa"/>
            <w:shd w:val="clear" w:color="auto" w:fill="auto"/>
          </w:tcPr>
          <w:p w14:paraId="7F3D9AE9" w14:textId="77777777" w:rsidR="00C13999" w:rsidRPr="0079093F" w:rsidRDefault="0079093F" w:rsidP="00027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Бадаева Елена Ивановна</w:t>
            </w:r>
          </w:p>
        </w:tc>
        <w:tc>
          <w:tcPr>
            <w:tcW w:w="3569" w:type="dxa"/>
            <w:shd w:val="clear" w:color="auto" w:fill="auto"/>
          </w:tcPr>
          <w:p w14:paraId="796CE90F" w14:textId="77777777" w:rsidR="00C13999" w:rsidRPr="0079093F" w:rsidRDefault="0079093F" w:rsidP="00027B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Старший инспектор по вопросам имущественных и земельных отношений</w:t>
            </w:r>
          </w:p>
          <w:p w14:paraId="6235CD92" w14:textId="77777777" w:rsidR="00C13999" w:rsidRPr="00995C4A" w:rsidRDefault="00C13999" w:rsidP="00027BE6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451C543F" w14:textId="77777777" w:rsidR="00C13999" w:rsidRPr="00914673" w:rsidRDefault="00C13999" w:rsidP="00027BE6">
            <w:pPr>
              <w:jc w:val="center"/>
            </w:pPr>
            <w:r w:rsidRPr="00914673">
              <w:t>27.08.2017</w:t>
            </w:r>
          </w:p>
        </w:tc>
        <w:tc>
          <w:tcPr>
            <w:tcW w:w="2084" w:type="dxa"/>
            <w:shd w:val="clear" w:color="auto" w:fill="auto"/>
          </w:tcPr>
          <w:p w14:paraId="6AD8D88A" w14:textId="77777777" w:rsidR="00C13999" w:rsidRPr="00995C4A" w:rsidRDefault="0079093F" w:rsidP="00027BE6">
            <w:pPr>
              <w:jc w:val="center"/>
            </w:pPr>
            <w:r>
              <w:t>8/86386/35-1-22</w:t>
            </w:r>
          </w:p>
          <w:p w14:paraId="1BF8164E" w14:textId="77777777" w:rsidR="00C13999" w:rsidRPr="0079093F" w:rsidRDefault="0079093F" w:rsidP="00027BE6">
            <w:pPr>
              <w:jc w:val="center"/>
              <w:rPr>
                <w:lang w:val="ru-RU"/>
              </w:rPr>
            </w:pPr>
            <w:r>
              <w:t>8-9</w:t>
            </w:r>
            <w:r>
              <w:rPr>
                <w:lang w:val="ru-RU"/>
              </w:rPr>
              <w:t>61-278-8881</w:t>
            </w:r>
          </w:p>
        </w:tc>
      </w:tr>
      <w:tr w:rsidR="00C13999" w:rsidRPr="00E4669F" w14:paraId="10C104B4" w14:textId="77777777" w:rsidTr="00027BE6">
        <w:tc>
          <w:tcPr>
            <w:tcW w:w="594" w:type="dxa"/>
            <w:shd w:val="clear" w:color="auto" w:fill="auto"/>
          </w:tcPr>
          <w:p w14:paraId="19487FAB" w14:textId="77777777" w:rsidR="00C13999" w:rsidRPr="00027BE6" w:rsidRDefault="00027BE6" w:rsidP="00027B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28" w:type="dxa"/>
            <w:shd w:val="clear" w:color="auto" w:fill="auto"/>
          </w:tcPr>
          <w:p w14:paraId="0D5689C8" w14:textId="77777777" w:rsidR="00C13999" w:rsidRPr="003A7E40" w:rsidRDefault="003A7E40" w:rsidP="00027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Михайленко Людмила Николаевна</w:t>
            </w:r>
          </w:p>
        </w:tc>
        <w:tc>
          <w:tcPr>
            <w:tcW w:w="3569" w:type="dxa"/>
            <w:shd w:val="clear" w:color="auto" w:fill="auto"/>
          </w:tcPr>
          <w:p w14:paraId="4BF07C25" w14:textId="77777777" w:rsidR="00C13999" w:rsidRPr="003A7E40" w:rsidRDefault="003A7E40" w:rsidP="00027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по правовой, кадровой и архивной работе</w:t>
            </w:r>
          </w:p>
        </w:tc>
        <w:tc>
          <w:tcPr>
            <w:tcW w:w="1708" w:type="dxa"/>
            <w:shd w:val="clear" w:color="auto" w:fill="auto"/>
          </w:tcPr>
          <w:p w14:paraId="63D78403" w14:textId="77777777" w:rsidR="00C13999" w:rsidRPr="00914673" w:rsidRDefault="00C13999" w:rsidP="00027BE6">
            <w:pPr>
              <w:jc w:val="center"/>
            </w:pPr>
            <w:r w:rsidRPr="00914673">
              <w:t>28.08.2017</w:t>
            </w:r>
          </w:p>
        </w:tc>
        <w:tc>
          <w:tcPr>
            <w:tcW w:w="2084" w:type="dxa"/>
            <w:shd w:val="clear" w:color="auto" w:fill="auto"/>
          </w:tcPr>
          <w:p w14:paraId="5DF0487F" w14:textId="77777777" w:rsidR="00C13999" w:rsidRPr="00995C4A" w:rsidRDefault="00C13999" w:rsidP="00027BE6">
            <w:pPr>
              <w:jc w:val="center"/>
            </w:pPr>
            <w:r w:rsidRPr="00995C4A">
              <w:t>8/8638</w:t>
            </w:r>
            <w:r w:rsidR="003A7E40">
              <w:t>6/35-1-22</w:t>
            </w:r>
          </w:p>
          <w:p w14:paraId="661A0F12" w14:textId="77777777" w:rsidR="00C13999" w:rsidRPr="00995C4A" w:rsidRDefault="003A7E40" w:rsidP="00027BE6">
            <w:pPr>
              <w:jc w:val="center"/>
            </w:pPr>
            <w:r>
              <w:t>8-903-437-93-51</w:t>
            </w:r>
          </w:p>
        </w:tc>
      </w:tr>
      <w:tr w:rsidR="00C13999" w:rsidRPr="00E4669F" w14:paraId="4E613AF3" w14:textId="77777777" w:rsidTr="00027BE6">
        <w:tc>
          <w:tcPr>
            <w:tcW w:w="594" w:type="dxa"/>
            <w:shd w:val="clear" w:color="auto" w:fill="auto"/>
          </w:tcPr>
          <w:p w14:paraId="57DE14BA" w14:textId="77777777" w:rsidR="00C13999" w:rsidRPr="00027BE6" w:rsidRDefault="00027BE6" w:rsidP="00027B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28" w:type="dxa"/>
            <w:shd w:val="clear" w:color="auto" w:fill="auto"/>
          </w:tcPr>
          <w:p w14:paraId="7DCE0B45" w14:textId="77777777" w:rsidR="00C13999" w:rsidRPr="003A7E40" w:rsidRDefault="003A7E40" w:rsidP="00027BE6">
            <w:pPr>
              <w:snapToGrid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Горшколепова</w:t>
            </w:r>
            <w:proofErr w:type="spellEnd"/>
            <w:r>
              <w:rPr>
                <w:lang w:val="ru-RU"/>
              </w:rPr>
              <w:t xml:space="preserve"> Наталья Петровна</w:t>
            </w:r>
          </w:p>
          <w:p w14:paraId="64933EE4" w14:textId="77777777" w:rsidR="00C13999" w:rsidRPr="00995C4A" w:rsidRDefault="00C13999" w:rsidP="00027BE6">
            <w:pPr>
              <w:jc w:val="center"/>
            </w:pPr>
          </w:p>
        </w:tc>
        <w:tc>
          <w:tcPr>
            <w:tcW w:w="3569" w:type="dxa"/>
            <w:shd w:val="clear" w:color="auto" w:fill="auto"/>
          </w:tcPr>
          <w:p w14:paraId="7FE08F29" w14:textId="77777777" w:rsidR="00C13999" w:rsidRPr="003A7E40" w:rsidRDefault="003A7E40" w:rsidP="00027B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 сектора экономики и финансов</w:t>
            </w:r>
          </w:p>
          <w:p w14:paraId="64E10C08" w14:textId="77777777" w:rsidR="00C13999" w:rsidRPr="00995C4A" w:rsidRDefault="00C13999" w:rsidP="00027BE6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28977DBA" w14:textId="77777777" w:rsidR="00C13999" w:rsidRPr="00914673" w:rsidRDefault="00C13999" w:rsidP="00027BE6">
            <w:pPr>
              <w:jc w:val="center"/>
            </w:pPr>
            <w:r w:rsidRPr="00914673">
              <w:t>29.08.2017</w:t>
            </w:r>
          </w:p>
        </w:tc>
        <w:tc>
          <w:tcPr>
            <w:tcW w:w="2084" w:type="dxa"/>
            <w:shd w:val="clear" w:color="auto" w:fill="auto"/>
          </w:tcPr>
          <w:p w14:paraId="56BF14D9" w14:textId="77777777" w:rsidR="00C13999" w:rsidRPr="00995C4A" w:rsidRDefault="003A7E40" w:rsidP="00027BE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8/86386/35-1-23</w:t>
            </w:r>
          </w:p>
          <w:p w14:paraId="7B8F9F39" w14:textId="77777777" w:rsidR="00C13999" w:rsidRPr="00995C4A" w:rsidRDefault="003A7E40" w:rsidP="00027BE6">
            <w:pPr>
              <w:snapToGrid w:val="0"/>
              <w:jc w:val="center"/>
            </w:pPr>
            <w:r>
              <w:t>8-903-471-4899</w:t>
            </w:r>
          </w:p>
          <w:p w14:paraId="4FDC381B" w14:textId="77777777" w:rsidR="00C13999" w:rsidRPr="00995C4A" w:rsidRDefault="00C13999" w:rsidP="00027BE6">
            <w:pPr>
              <w:jc w:val="center"/>
            </w:pPr>
          </w:p>
        </w:tc>
      </w:tr>
      <w:tr w:rsidR="00C13999" w:rsidRPr="00E4669F" w14:paraId="5DD128A1" w14:textId="77777777" w:rsidTr="00027BE6">
        <w:tc>
          <w:tcPr>
            <w:tcW w:w="594" w:type="dxa"/>
            <w:shd w:val="clear" w:color="auto" w:fill="auto"/>
          </w:tcPr>
          <w:p w14:paraId="031F5FA3" w14:textId="77777777" w:rsidR="00C13999" w:rsidRPr="00027BE6" w:rsidRDefault="00027BE6" w:rsidP="00027B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28" w:type="dxa"/>
            <w:shd w:val="clear" w:color="auto" w:fill="auto"/>
          </w:tcPr>
          <w:p w14:paraId="65A49E25" w14:textId="77777777" w:rsidR="00C13999" w:rsidRPr="003A7E40" w:rsidRDefault="003A7E40" w:rsidP="00027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Задириева Ольга Александровна</w:t>
            </w:r>
          </w:p>
        </w:tc>
        <w:tc>
          <w:tcPr>
            <w:tcW w:w="3569" w:type="dxa"/>
            <w:shd w:val="clear" w:color="auto" w:fill="auto"/>
          </w:tcPr>
          <w:p w14:paraId="7753D88B" w14:textId="77777777" w:rsidR="00C13999" w:rsidRPr="003A7E40" w:rsidRDefault="003A7E40" w:rsidP="00027B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сектора экономики и финансов</w:t>
            </w:r>
          </w:p>
          <w:p w14:paraId="66A73AF0" w14:textId="77777777" w:rsidR="00C13999" w:rsidRPr="00995C4A" w:rsidRDefault="00C13999" w:rsidP="00027BE6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388CFF80" w14:textId="77777777" w:rsidR="00C13999" w:rsidRPr="00914673" w:rsidRDefault="00C13999" w:rsidP="00027BE6">
            <w:pPr>
              <w:jc w:val="center"/>
            </w:pPr>
            <w:r w:rsidRPr="00914673">
              <w:t>30.08.2017</w:t>
            </w:r>
          </w:p>
        </w:tc>
        <w:tc>
          <w:tcPr>
            <w:tcW w:w="2084" w:type="dxa"/>
            <w:shd w:val="clear" w:color="auto" w:fill="auto"/>
          </w:tcPr>
          <w:p w14:paraId="1432A413" w14:textId="77777777" w:rsidR="00C13999" w:rsidRPr="00995C4A" w:rsidRDefault="00C13999" w:rsidP="00027BE6">
            <w:pPr>
              <w:snapToGrid w:val="0"/>
              <w:jc w:val="center"/>
            </w:pPr>
            <w:r w:rsidRPr="00995C4A">
              <w:t>8/86386/3</w:t>
            </w:r>
            <w:r w:rsidR="003A7E40">
              <w:t>5-1-23</w:t>
            </w:r>
          </w:p>
          <w:p w14:paraId="75CD26D2" w14:textId="77777777" w:rsidR="00C13999" w:rsidRPr="00995C4A" w:rsidRDefault="003A7E40" w:rsidP="00027BE6">
            <w:pPr>
              <w:snapToGrid w:val="0"/>
              <w:jc w:val="center"/>
            </w:pPr>
            <w:r>
              <w:t>8-903-404-4881</w:t>
            </w:r>
          </w:p>
          <w:p w14:paraId="5A572FC9" w14:textId="77777777" w:rsidR="00C13999" w:rsidRPr="00995C4A" w:rsidRDefault="00C13999" w:rsidP="00027BE6">
            <w:pPr>
              <w:jc w:val="center"/>
            </w:pPr>
          </w:p>
        </w:tc>
      </w:tr>
      <w:tr w:rsidR="00C13999" w:rsidRPr="00E4669F" w14:paraId="1F598C27" w14:textId="77777777" w:rsidTr="00027BE6">
        <w:tc>
          <w:tcPr>
            <w:tcW w:w="594" w:type="dxa"/>
            <w:shd w:val="clear" w:color="auto" w:fill="auto"/>
          </w:tcPr>
          <w:p w14:paraId="3C1096EF" w14:textId="77777777" w:rsidR="00C13999" w:rsidRPr="00027BE6" w:rsidRDefault="00027BE6" w:rsidP="00027B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28" w:type="dxa"/>
            <w:shd w:val="clear" w:color="auto" w:fill="auto"/>
          </w:tcPr>
          <w:p w14:paraId="637B1E9F" w14:textId="77777777" w:rsidR="00C13999" w:rsidRPr="003A7E40" w:rsidRDefault="003A7E40" w:rsidP="00027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Ушакова Татьяна Кирилловна</w:t>
            </w:r>
          </w:p>
        </w:tc>
        <w:tc>
          <w:tcPr>
            <w:tcW w:w="3569" w:type="dxa"/>
            <w:shd w:val="clear" w:color="auto" w:fill="auto"/>
          </w:tcPr>
          <w:p w14:paraId="0552A4C3" w14:textId="77777777" w:rsidR="00C13999" w:rsidRPr="003A7E40" w:rsidRDefault="003A7E40" w:rsidP="00027BE6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Инспектор по ВУС</w:t>
            </w:r>
          </w:p>
          <w:p w14:paraId="4E878F00" w14:textId="77777777" w:rsidR="00C13999" w:rsidRPr="00995C4A" w:rsidRDefault="00C13999" w:rsidP="00027BE6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4185DBC0" w14:textId="77777777" w:rsidR="00C13999" w:rsidRPr="00914673" w:rsidRDefault="00C13999" w:rsidP="00027BE6">
            <w:pPr>
              <w:jc w:val="center"/>
            </w:pPr>
            <w:r w:rsidRPr="00914673">
              <w:t>31.08.2017</w:t>
            </w:r>
          </w:p>
        </w:tc>
        <w:tc>
          <w:tcPr>
            <w:tcW w:w="2084" w:type="dxa"/>
            <w:shd w:val="clear" w:color="auto" w:fill="auto"/>
          </w:tcPr>
          <w:p w14:paraId="474C2C0B" w14:textId="77777777" w:rsidR="00C13999" w:rsidRPr="00995C4A" w:rsidRDefault="003A7E40" w:rsidP="00027BE6">
            <w:pPr>
              <w:jc w:val="center"/>
            </w:pPr>
            <w:r>
              <w:t>8/86386/35-1-22</w:t>
            </w:r>
          </w:p>
          <w:p w14:paraId="50426CEC" w14:textId="77777777" w:rsidR="00C13999" w:rsidRPr="00995C4A" w:rsidRDefault="003A7E40" w:rsidP="00027BE6">
            <w:pPr>
              <w:jc w:val="center"/>
            </w:pPr>
            <w:r>
              <w:t>8-951-505-7967</w:t>
            </w:r>
          </w:p>
        </w:tc>
      </w:tr>
      <w:tr w:rsidR="003A7E40" w:rsidRPr="00E4669F" w14:paraId="6B9A0763" w14:textId="77777777" w:rsidTr="00027BE6">
        <w:tc>
          <w:tcPr>
            <w:tcW w:w="594" w:type="dxa"/>
            <w:shd w:val="clear" w:color="auto" w:fill="auto"/>
          </w:tcPr>
          <w:p w14:paraId="496275A8" w14:textId="77777777" w:rsidR="003A7E40" w:rsidRPr="00027BE6" w:rsidRDefault="003A7E40" w:rsidP="003A7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28" w:type="dxa"/>
            <w:shd w:val="clear" w:color="auto" w:fill="auto"/>
          </w:tcPr>
          <w:p w14:paraId="61487E6D" w14:textId="77777777" w:rsidR="003A7E40" w:rsidRPr="0079093F" w:rsidRDefault="003A7E40" w:rsidP="003A7E4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Бадаев Григорий Васильевич</w:t>
            </w:r>
          </w:p>
          <w:p w14:paraId="352717FB" w14:textId="77777777" w:rsidR="003A7E40" w:rsidRPr="00995C4A" w:rsidRDefault="003A7E40" w:rsidP="003A7E40">
            <w:pPr>
              <w:jc w:val="center"/>
            </w:pPr>
          </w:p>
        </w:tc>
        <w:tc>
          <w:tcPr>
            <w:tcW w:w="3569" w:type="dxa"/>
            <w:shd w:val="clear" w:color="auto" w:fill="auto"/>
          </w:tcPr>
          <w:p w14:paraId="37CFBFBE" w14:textId="77777777" w:rsidR="003A7E40" w:rsidRPr="0079093F" w:rsidRDefault="003A7E40" w:rsidP="003A7E4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Глава Администрации поселения</w:t>
            </w:r>
          </w:p>
          <w:p w14:paraId="37FBA168" w14:textId="77777777" w:rsidR="003A7E40" w:rsidRPr="00995C4A" w:rsidRDefault="003A7E40" w:rsidP="003A7E40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4B6BF443" w14:textId="77777777" w:rsidR="003A7E40" w:rsidRPr="00914673" w:rsidRDefault="003A7E40" w:rsidP="003A7E40">
            <w:pPr>
              <w:jc w:val="center"/>
            </w:pPr>
            <w:r w:rsidRPr="00914673">
              <w:t>1.09.2017</w:t>
            </w:r>
          </w:p>
        </w:tc>
        <w:tc>
          <w:tcPr>
            <w:tcW w:w="2084" w:type="dxa"/>
            <w:shd w:val="clear" w:color="auto" w:fill="auto"/>
          </w:tcPr>
          <w:p w14:paraId="0786943F" w14:textId="77777777" w:rsidR="003A7E40" w:rsidRDefault="003A7E40" w:rsidP="003A7E40">
            <w:pPr>
              <w:jc w:val="center"/>
            </w:pPr>
            <w:r>
              <w:t>8/86386/35-1-42</w:t>
            </w:r>
          </w:p>
          <w:p w14:paraId="50F1E990" w14:textId="77777777" w:rsidR="003A7E40" w:rsidRPr="00995C4A" w:rsidRDefault="003A7E40" w:rsidP="003A7E40">
            <w:pPr>
              <w:jc w:val="center"/>
            </w:pPr>
            <w:r>
              <w:t>8-961-288-6660</w:t>
            </w:r>
          </w:p>
        </w:tc>
      </w:tr>
      <w:tr w:rsidR="003A7E40" w:rsidRPr="00E4669F" w14:paraId="62515DC7" w14:textId="77777777" w:rsidTr="00027BE6">
        <w:tc>
          <w:tcPr>
            <w:tcW w:w="594" w:type="dxa"/>
            <w:shd w:val="clear" w:color="auto" w:fill="auto"/>
          </w:tcPr>
          <w:p w14:paraId="0F1A4526" w14:textId="77777777" w:rsidR="003A7E40" w:rsidRPr="00027BE6" w:rsidRDefault="003A7E40" w:rsidP="003A7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328" w:type="dxa"/>
            <w:shd w:val="clear" w:color="auto" w:fill="auto"/>
          </w:tcPr>
          <w:p w14:paraId="7DDB70BB" w14:textId="77777777" w:rsidR="003A7E40" w:rsidRPr="0079093F" w:rsidRDefault="003A7E40" w:rsidP="003A7E4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Горшколепов</w:t>
            </w:r>
            <w:proofErr w:type="spellEnd"/>
            <w:r>
              <w:rPr>
                <w:lang w:val="ru-RU"/>
              </w:rPr>
              <w:t xml:space="preserve"> Александр Иванович</w:t>
            </w:r>
          </w:p>
        </w:tc>
        <w:tc>
          <w:tcPr>
            <w:tcW w:w="3569" w:type="dxa"/>
            <w:shd w:val="clear" w:color="auto" w:fill="auto"/>
          </w:tcPr>
          <w:p w14:paraId="6680C365" w14:textId="77777777" w:rsidR="003A7E40" w:rsidRPr="0079093F" w:rsidRDefault="003A7E40" w:rsidP="003A7E4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по вопросам муниципального хозяйства, ГО ЧС и ПБ Администрации поселения</w:t>
            </w:r>
          </w:p>
          <w:p w14:paraId="74D4F77E" w14:textId="77777777" w:rsidR="003A7E40" w:rsidRPr="00995C4A" w:rsidRDefault="003A7E40" w:rsidP="003A7E40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29279C01" w14:textId="77777777" w:rsidR="003A7E40" w:rsidRPr="00914673" w:rsidRDefault="003A7E40" w:rsidP="003A7E40">
            <w:pPr>
              <w:jc w:val="center"/>
            </w:pPr>
            <w:r w:rsidRPr="00914673">
              <w:t>2.09.2017</w:t>
            </w:r>
          </w:p>
        </w:tc>
        <w:tc>
          <w:tcPr>
            <w:tcW w:w="2084" w:type="dxa"/>
            <w:shd w:val="clear" w:color="auto" w:fill="auto"/>
          </w:tcPr>
          <w:p w14:paraId="6F989652" w14:textId="77777777" w:rsidR="003A7E40" w:rsidRDefault="003A7E40" w:rsidP="003A7E4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8/86386/35-1-22</w:t>
            </w:r>
          </w:p>
          <w:p w14:paraId="4BCBBE53" w14:textId="77777777" w:rsidR="003A7E40" w:rsidRPr="00995C4A" w:rsidRDefault="003A7E40" w:rsidP="003A7E40">
            <w:pPr>
              <w:jc w:val="center"/>
            </w:pPr>
            <w:r>
              <w:rPr>
                <w:lang w:eastAsia="ar-SA"/>
              </w:rPr>
              <w:t>8-906-414-7778</w:t>
            </w:r>
          </w:p>
        </w:tc>
      </w:tr>
      <w:tr w:rsidR="003A7E40" w:rsidRPr="00E4669F" w14:paraId="76119DE8" w14:textId="77777777" w:rsidTr="00027BE6">
        <w:tc>
          <w:tcPr>
            <w:tcW w:w="594" w:type="dxa"/>
            <w:shd w:val="clear" w:color="auto" w:fill="auto"/>
          </w:tcPr>
          <w:p w14:paraId="66877D26" w14:textId="77777777" w:rsidR="003A7E40" w:rsidRPr="00027BE6" w:rsidRDefault="003A7E40" w:rsidP="003A7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328" w:type="dxa"/>
            <w:shd w:val="clear" w:color="auto" w:fill="auto"/>
          </w:tcPr>
          <w:p w14:paraId="76D8FD2F" w14:textId="77777777" w:rsidR="003A7E40" w:rsidRPr="0079093F" w:rsidRDefault="003A7E40" w:rsidP="003A7E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Бадаева Елена Ивановна</w:t>
            </w:r>
          </w:p>
        </w:tc>
        <w:tc>
          <w:tcPr>
            <w:tcW w:w="3569" w:type="dxa"/>
            <w:shd w:val="clear" w:color="auto" w:fill="auto"/>
          </w:tcPr>
          <w:p w14:paraId="7D75E0DE" w14:textId="77777777" w:rsidR="003A7E40" w:rsidRPr="0079093F" w:rsidRDefault="003A7E40" w:rsidP="003A7E4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Старший инспектор по вопросам имущественных и земельных отношений</w:t>
            </w:r>
          </w:p>
          <w:p w14:paraId="2E409AF6" w14:textId="77777777" w:rsidR="003A7E40" w:rsidRPr="00995C4A" w:rsidRDefault="003A7E40" w:rsidP="003A7E40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7F85A202" w14:textId="77777777" w:rsidR="003A7E40" w:rsidRPr="00914673" w:rsidRDefault="003A7E40" w:rsidP="003A7E40">
            <w:pPr>
              <w:jc w:val="center"/>
            </w:pPr>
            <w:r w:rsidRPr="00914673">
              <w:t>3.09.2017</w:t>
            </w:r>
          </w:p>
        </w:tc>
        <w:tc>
          <w:tcPr>
            <w:tcW w:w="2084" w:type="dxa"/>
            <w:shd w:val="clear" w:color="auto" w:fill="auto"/>
          </w:tcPr>
          <w:p w14:paraId="44A53457" w14:textId="77777777" w:rsidR="003A7E40" w:rsidRDefault="003A7E40" w:rsidP="003A7E40">
            <w:pPr>
              <w:snapToGrid w:val="0"/>
              <w:jc w:val="center"/>
            </w:pPr>
            <w:r>
              <w:t>8/86386/35-1-22</w:t>
            </w:r>
          </w:p>
          <w:p w14:paraId="10D5D323" w14:textId="77777777" w:rsidR="003A7E40" w:rsidRPr="00995C4A" w:rsidRDefault="003A7E40" w:rsidP="003A7E40">
            <w:pPr>
              <w:jc w:val="center"/>
            </w:pPr>
            <w:r>
              <w:t>8-961-278-8881</w:t>
            </w:r>
          </w:p>
        </w:tc>
      </w:tr>
      <w:tr w:rsidR="003A7E40" w:rsidRPr="00E4669F" w14:paraId="2A6F6E4E" w14:textId="77777777" w:rsidTr="00027BE6">
        <w:tc>
          <w:tcPr>
            <w:tcW w:w="594" w:type="dxa"/>
            <w:shd w:val="clear" w:color="auto" w:fill="auto"/>
          </w:tcPr>
          <w:p w14:paraId="1CE3D654" w14:textId="77777777" w:rsidR="003A7E40" w:rsidRPr="00027BE6" w:rsidRDefault="003A7E40" w:rsidP="003A7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328" w:type="dxa"/>
            <w:shd w:val="clear" w:color="auto" w:fill="auto"/>
          </w:tcPr>
          <w:p w14:paraId="6BA21088" w14:textId="77777777" w:rsidR="003A7E40" w:rsidRPr="003A7E40" w:rsidRDefault="003A7E40" w:rsidP="003A7E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Михайленко Людмила Николаевна</w:t>
            </w:r>
          </w:p>
        </w:tc>
        <w:tc>
          <w:tcPr>
            <w:tcW w:w="3569" w:type="dxa"/>
            <w:shd w:val="clear" w:color="auto" w:fill="auto"/>
          </w:tcPr>
          <w:p w14:paraId="43611E34" w14:textId="77777777" w:rsidR="003A7E40" w:rsidRPr="003A7E40" w:rsidRDefault="003A7E40" w:rsidP="003A7E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 по правовой, кадровой и архивной работе</w:t>
            </w:r>
          </w:p>
        </w:tc>
        <w:tc>
          <w:tcPr>
            <w:tcW w:w="1708" w:type="dxa"/>
            <w:shd w:val="clear" w:color="auto" w:fill="auto"/>
          </w:tcPr>
          <w:p w14:paraId="7FD080D6" w14:textId="77777777" w:rsidR="003A7E40" w:rsidRPr="00914673" w:rsidRDefault="003A7E40" w:rsidP="003A7E40">
            <w:pPr>
              <w:jc w:val="center"/>
            </w:pPr>
            <w:r w:rsidRPr="00914673">
              <w:t>4.09.2017</w:t>
            </w:r>
          </w:p>
        </w:tc>
        <w:tc>
          <w:tcPr>
            <w:tcW w:w="2084" w:type="dxa"/>
            <w:shd w:val="clear" w:color="auto" w:fill="auto"/>
          </w:tcPr>
          <w:p w14:paraId="7CEB8AAC" w14:textId="77777777" w:rsidR="003A7E40" w:rsidRDefault="003A7E40" w:rsidP="003A7E40">
            <w:pPr>
              <w:jc w:val="center"/>
            </w:pPr>
            <w:r>
              <w:t>8/86386/35-1-22</w:t>
            </w:r>
          </w:p>
          <w:p w14:paraId="7333EF47" w14:textId="77777777" w:rsidR="003A7E40" w:rsidRPr="00995C4A" w:rsidRDefault="003A7E40" w:rsidP="003A7E40">
            <w:pPr>
              <w:jc w:val="center"/>
            </w:pPr>
            <w:r>
              <w:t>8-903-437-93-51</w:t>
            </w:r>
          </w:p>
        </w:tc>
      </w:tr>
      <w:tr w:rsidR="003A7E40" w:rsidRPr="00E4669F" w14:paraId="112EF5B6" w14:textId="77777777" w:rsidTr="00027BE6">
        <w:tc>
          <w:tcPr>
            <w:tcW w:w="594" w:type="dxa"/>
            <w:shd w:val="clear" w:color="auto" w:fill="auto"/>
          </w:tcPr>
          <w:p w14:paraId="0FE77563" w14:textId="77777777" w:rsidR="003A7E40" w:rsidRPr="00027BE6" w:rsidRDefault="003A7E40" w:rsidP="003A7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328" w:type="dxa"/>
            <w:shd w:val="clear" w:color="auto" w:fill="auto"/>
          </w:tcPr>
          <w:p w14:paraId="3D8F22A5" w14:textId="77777777" w:rsidR="003A7E40" w:rsidRPr="003A7E40" w:rsidRDefault="003A7E40" w:rsidP="003A7E40">
            <w:pPr>
              <w:snapToGrid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Горшколепова</w:t>
            </w:r>
            <w:proofErr w:type="spellEnd"/>
            <w:r>
              <w:rPr>
                <w:lang w:val="ru-RU"/>
              </w:rPr>
              <w:t xml:space="preserve"> Наталья Петровна</w:t>
            </w:r>
          </w:p>
          <w:p w14:paraId="3730D8F4" w14:textId="77777777" w:rsidR="003A7E40" w:rsidRPr="00995C4A" w:rsidRDefault="003A7E40" w:rsidP="003A7E40">
            <w:pPr>
              <w:jc w:val="center"/>
            </w:pPr>
          </w:p>
        </w:tc>
        <w:tc>
          <w:tcPr>
            <w:tcW w:w="3569" w:type="dxa"/>
            <w:shd w:val="clear" w:color="auto" w:fill="auto"/>
          </w:tcPr>
          <w:p w14:paraId="67FFC747" w14:textId="77777777" w:rsidR="003A7E40" w:rsidRPr="003A7E40" w:rsidRDefault="003A7E40" w:rsidP="003A7E40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 сектора экономики и финансов</w:t>
            </w:r>
          </w:p>
          <w:p w14:paraId="5A8CE94D" w14:textId="77777777" w:rsidR="003A7E40" w:rsidRPr="00995C4A" w:rsidRDefault="003A7E40" w:rsidP="003A7E40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6ADF0823" w14:textId="77777777" w:rsidR="003A7E40" w:rsidRPr="00914673" w:rsidRDefault="003A7E40" w:rsidP="003A7E40">
            <w:pPr>
              <w:jc w:val="center"/>
            </w:pPr>
            <w:r w:rsidRPr="00914673">
              <w:t>5.09.2017</w:t>
            </w:r>
          </w:p>
        </w:tc>
        <w:tc>
          <w:tcPr>
            <w:tcW w:w="2084" w:type="dxa"/>
            <w:shd w:val="clear" w:color="auto" w:fill="auto"/>
          </w:tcPr>
          <w:p w14:paraId="09480667" w14:textId="77777777" w:rsidR="003A7E40" w:rsidRDefault="003A7E40" w:rsidP="003A7E40">
            <w:pPr>
              <w:jc w:val="center"/>
            </w:pPr>
            <w:r>
              <w:t>8/86386/35-1-23</w:t>
            </w:r>
          </w:p>
          <w:p w14:paraId="2B2A4F3F" w14:textId="77777777" w:rsidR="003A7E40" w:rsidRPr="00995C4A" w:rsidRDefault="003A7E40" w:rsidP="003A7E40">
            <w:pPr>
              <w:jc w:val="center"/>
            </w:pPr>
            <w:r>
              <w:t>8-903-471-4899</w:t>
            </w:r>
          </w:p>
        </w:tc>
      </w:tr>
    </w:tbl>
    <w:p w14:paraId="51950814" w14:textId="77777777" w:rsidR="00C13999" w:rsidRDefault="00C13999" w:rsidP="00C13999">
      <w:pPr>
        <w:rPr>
          <w:sz w:val="28"/>
          <w:szCs w:val="28"/>
        </w:rPr>
      </w:pPr>
    </w:p>
    <w:p w14:paraId="5D63D39C" w14:textId="77777777" w:rsidR="00C13999" w:rsidRDefault="00C13999" w:rsidP="00C13999">
      <w:pPr>
        <w:jc w:val="center"/>
        <w:rPr>
          <w:sz w:val="28"/>
          <w:szCs w:val="28"/>
        </w:rPr>
      </w:pPr>
    </w:p>
    <w:p w14:paraId="59B9FA89" w14:textId="77777777" w:rsidR="00C13999" w:rsidRDefault="00C13999" w:rsidP="00914673">
      <w:pPr>
        <w:jc w:val="both"/>
        <w:rPr>
          <w:sz w:val="28"/>
          <w:szCs w:val="28"/>
          <w:lang w:val="ru-RU"/>
        </w:rPr>
      </w:pPr>
    </w:p>
    <w:p w14:paraId="4ECD4511" w14:textId="77777777" w:rsidR="003A7E40" w:rsidRPr="003A7E40" w:rsidRDefault="003A7E40" w:rsidP="003A7E40">
      <w:pPr>
        <w:jc w:val="both"/>
        <w:rPr>
          <w:sz w:val="28"/>
          <w:szCs w:val="28"/>
          <w:lang w:val="ru-RU"/>
        </w:rPr>
      </w:pPr>
      <w:r w:rsidRPr="003A7E40">
        <w:rPr>
          <w:sz w:val="28"/>
          <w:szCs w:val="28"/>
          <w:lang w:val="ru-RU"/>
        </w:rPr>
        <w:t>Глава Администрации</w:t>
      </w:r>
    </w:p>
    <w:p w14:paraId="33DF7B36" w14:textId="77777777" w:rsidR="00ED7329" w:rsidRDefault="003A7E40" w:rsidP="003A7E40">
      <w:p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7E40">
        <w:rPr>
          <w:sz w:val="28"/>
          <w:szCs w:val="28"/>
          <w:lang w:val="ru-RU"/>
        </w:rPr>
        <w:t>Красновского сельского поселения                                                      Г.В. Бадаев</w:t>
      </w:r>
    </w:p>
    <w:sectPr w:rsidR="00ED7329" w:rsidSect="00A86FBC">
      <w:pgSz w:w="11905" w:h="16837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E70"/>
    <w:multiLevelType w:val="multilevel"/>
    <w:tmpl w:val="92CAF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0FE61E0C"/>
    <w:multiLevelType w:val="hybridMultilevel"/>
    <w:tmpl w:val="53FC3C1C"/>
    <w:lvl w:ilvl="0" w:tplc="C7E2D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2652E6"/>
    <w:multiLevelType w:val="hybridMultilevel"/>
    <w:tmpl w:val="F6408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534"/>
    <w:rsid w:val="00003DE4"/>
    <w:rsid w:val="000148EB"/>
    <w:rsid w:val="00016942"/>
    <w:rsid w:val="00026CB1"/>
    <w:rsid w:val="00027BE6"/>
    <w:rsid w:val="00034FB1"/>
    <w:rsid w:val="00060CC4"/>
    <w:rsid w:val="00066B7A"/>
    <w:rsid w:val="00072431"/>
    <w:rsid w:val="00095392"/>
    <w:rsid w:val="000A0833"/>
    <w:rsid w:val="000A1908"/>
    <w:rsid w:val="000C780A"/>
    <w:rsid w:val="00103E65"/>
    <w:rsid w:val="001205A8"/>
    <w:rsid w:val="0012107F"/>
    <w:rsid w:val="00133490"/>
    <w:rsid w:val="00151739"/>
    <w:rsid w:val="00190F72"/>
    <w:rsid w:val="00192FB8"/>
    <w:rsid w:val="00193CE8"/>
    <w:rsid w:val="001A3E9C"/>
    <w:rsid w:val="001A4942"/>
    <w:rsid w:val="001C6253"/>
    <w:rsid w:val="001D3515"/>
    <w:rsid w:val="00225C3A"/>
    <w:rsid w:val="00252500"/>
    <w:rsid w:val="00255BF2"/>
    <w:rsid w:val="00265876"/>
    <w:rsid w:val="00293899"/>
    <w:rsid w:val="002D3728"/>
    <w:rsid w:val="002D4360"/>
    <w:rsid w:val="002E186F"/>
    <w:rsid w:val="002E3B78"/>
    <w:rsid w:val="002E3F2A"/>
    <w:rsid w:val="00326F4F"/>
    <w:rsid w:val="003761D3"/>
    <w:rsid w:val="00382C5D"/>
    <w:rsid w:val="00392534"/>
    <w:rsid w:val="0039520E"/>
    <w:rsid w:val="003A656D"/>
    <w:rsid w:val="003A7E40"/>
    <w:rsid w:val="003D2213"/>
    <w:rsid w:val="003D5E86"/>
    <w:rsid w:val="003F4D10"/>
    <w:rsid w:val="004055A8"/>
    <w:rsid w:val="0042654F"/>
    <w:rsid w:val="004440D1"/>
    <w:rsid w:val="00451FFC"/>
    <w:rsid w:val="00475B97"/>
    <w:rsid w:val="00480AA0"/>
    <w:rsid w:val="004A5574"/>
    <w:rsid w:val="004A5C86"/>
    <w:rsid w:val="004B7F64"/>
    <w:rsid w:val="004C0719"/>
    <w:rsid w:val="004C4ADF"/>
    <w:rsid w:val="004D2A5E"/>
    <w:rsid w:val="004F435F"/>
    <w:rsid w:val="005109D5"/>
    <w:rsid w:val="00562B8F"/>
    <w:rsid w:val="00573DA6"/>
    <w:rsid w:val="005A1D87"/>
    <w:rsid w:val="005A351C"/>
    <w:rsid w:val="005B1C6E"/>
    <w:rsid w:val="005D7C68"/>
    <w:rsid w:val="005E3D74"/>
    <w:rsid w:val="0061011E"/>
    <w:rsid w:val="00625D4C"/>
    <w:rsid w:val="006366E1"/>
    <w:rsid w:val="00671AB1"/>
    <w:rsid w:val="00695566"/>
    <w:rsid w:val="006A4117"/>
    <w:rsid w:val="006A6914"/>
    <w:rsid w:val="00702DF1"/>
    <w:rsid w:val="00764EC5"/>
    <w:rsid w:val="00773D1B"/>
    <w:rsid w:val="0079093F"/>
    <w:rsid w:val="007F3F58"/>
    <w:rsid w:val="00810B4E"/>
    <w:rsid w:val="0082283B"/>
    <w:rsid w:val="00831D71"/>
    <w:rsid w:val="00834260"/>
    <w:rsid w:val="00875E6F"/>
    <w:rsid w:val="00885017"/>
    <w:rsid w:val="008C42CE"/>
    <w:rsid w:val="008E554B"/>
    <w:rsid w:val="00907E50"/>
    <w:rsid w:val="00911610"/>
    <w:rsid w:val="00914673"/>
    <w:rsid w:val="0092087B"/>
    <w:rsid w:val="009208F9"/>
    <w:rsid w:val="009807C8"/>
    <w:rsid w:val="009A30EB"/>
    <w:rsid w:val="009C08FD"/>
    <w:rsid w:val="009E3AE5"/>
    <w:rsid w:val="00A06D8A"/>
    <w:rsid w:val="00A16077"/>
    <w:rsid w:val="00A3278D"/>
    <w:rsid w:val="00A665EA"/>
    <w:rsid w:val="00A86FBC"/>
    <w:rsid w:val="00A87B62"/>
    <w:rsid w:val="00A91A6D"/>
    <w:rsid w:val="00AA50F0"/>
    <w:rsid w:val="00AA53FB"/>
    <w:rsid w:val="00AE197C"/>
    <w:rsid w:val="00AE4ADF"/>
    <w:rsid w:val="00AF396D"/>
    <w:rsid w:val="00B10880"/>
    <w:rsid w:val="00B12FC6"/>
    <w:rsid w:val="00B256CB"/>
    <w:rsid w:val="00B46DC4"/>
    <w:rsid w:val="00B70C70"/>
    <w:rsid w:val="00B82FE6"/>
    <w:rsid w:val="00BA6063"/>
    <w:rsid w:val="00BB345C"/>
    <w:rsid w:val="00BB4A4A"/>
    <w:rsid w:val="00BC50C6"/>
    <w:rsid w:val="00BD4992"/>
    <w:rsid w:val="00BF49E6"/>
    <w:rsid w:val="00C12575"/>
    <w:rsid w:val="00C13999"/>
    <w:rsid w:val="00C156E7"/>
    <w:rsid w:val="00C37B62"/>
    <w:rsid w:val="00C426FE"/>
    <w:rsid w:val="00C62253"/>
    <w:rsid w:val="00C76AC3"/>
    <w:rsid w:val="00CC547C"/>
    <w:rsid w:val="00CD037D"/>
    <w:rsid w:val="00D7692B"/>
    <w:rsid w:val="00DA7BE5"/>
    <w:rsid w:val="00E313C3"/>
    <w:rsid w:val="00E65F5E"/>
    <w:rsid w:val="00E852F0"/>
    <w:rsid w:val="00E93F19"/>
    <w:rsid w:val="00E96A36"/>
    <w:rsid w:val="00E979BD"/>
    <w:rsid w:val="00EC1A9C"/>
    <w:rsid w:val="00EC2FF2"/>
    <w:rsid w:val="00ED6375"/>
    <w:rsid w:val="00ED7329"/>
    <w:rsid w:val="00F43023"/>
    <w:rsid w:val="00F46957"/>
    <w:rsid w:val="00F56FD1"/>
    <w:rsid w:val="00F70AC4"/>
    <w:rsid w:val="00F80971"/>
    <w:rsid w:val="00FD163C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8A1CE5"/>
  <w15:chartTrackingRefBased/>
  <w15:docId w15:val="{9C89CFA9-19ED-4D52-A6CE-7EF7475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Название"/>
    <w:basedOn w:val="a3"/>
    <w:next w:val="a7"/>
    <w:link w:val="a8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9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link w:val="ab"/>
    <w:uiPriority w:val="99"/>
    <w:semiHidden/>
    <w:unhideWhenUsed/>
    <w:rsid w:val="001D3515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D3515"/>
    <w:rPr>
      <w:rFonts w:ascii="Segoe UI" w:eastAsia="Andale Sans UI" w:hAnsi="Segoe UI" w:cs="Segoe UI"/>
      <w:kern w:val="1"/>
      <w:sz w:val="18"/>
      <w:szCs w:val="18"/>
      <w:lang/>
    </w:rPr>
  </w:style>
  <w:style w:type="character" w:customStyle="1" w:styleId="a8">
    <w:name w:val="Название Знак"/>
    <w:link w:val="a6"/>
    <w:rsid w:val="003761D3"/>
    <w:rPr>
      <w:rFonts w:ascii="Arial" w:eastAsia="Andale Sans UI" w:hAnsi="Arial" w:cs="Tahoma"/>
      <w:kern w:val="1"/>
      <w:sz w:val="28"/>
      <w:szCs w:val="28"/>
      <w:lang/>
    </w:rPr>
  </w:style>
  <w:style w:type="paragraph" w:customStyle="1" w:styleId="11">
    <w:name w:val="Заголовок №1"/>
    <w:basedOn w:val="a"/>
    <w:rsid w:val="003761D3"/>
    <w:pPr>
      <w:shd w:val="clear" w:color="auto" w:fill="FFFFFF"/>
      <w:spacing w:before="420" w:after="420" w:line="240" w:lineRule="atLeast"/>
    </w:pPr>
    <w:rPr>
      <w:b/>
      <w:bCs/>
      <w:kern w:val="2"/>
      <w:sz w:val="34"/>
      <w:szCs w:val="34"/>
      <w:lang w:val="ru-RU" w:eastAsia="zh-CN"/>
    </w:rPr>
  </w:style>
  <w:style w:type="character" w:customStyle="1" w:styleId="a5">
    <w:name w:val="Основной текст Знак"/>
    <w:link w:val="a4"/>
    <w:rsid w:val="00027BE6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Pai Pinky</cp:lastModifiedBy>
  <cp:revision>2</cp:revision>
  <cp:lastPrinted>2017-08-30T06:03:00Z</cp:lastPrinted>
  <dcterms:created xsi:type="dcterms:W3CDTF">2025-12-21T12:04:00Z</dcterms:created>
  <dcterms:modified xsi:type="dcterms:W3CDTF">2025-12-21T12:04:00Z</dcterms:modified>
</cp:coreProperties>
</file>